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16" w:rsidRDefault="00737416" w:rsidP="00737416">
      <w:pPr>
        <w:jc w:val="center"/>
      </w:pPr>
      <w:r>
        <w:t>UNIDAD #4</w:t>
      </w:r>
    </w:p>
    <w:p w:rsidR="00737416" w:rsidRDefault="00737416">
      <w:r>
        <w:t>EMPRESAS</w:t>
      </w:r>
    </w:p>
    <w:p w:rsidR="00737416" w:rsidRDefault="00737416" w:rsidP="00737416">
      <w:r>
        <w:t>Temas (emprendimiento)</w:t>
      </w:r>
    </w:p>
    <w:p w:rsidR="00737416" w:rsidRDefault="00737416" w:rsidP="00737416">
      <w:pPr>
        <w:pStyle w:val="Prrafodelista"/>
        <w:numPr>
          <w:ilvl w:val="0"/>
          <w:numId w:val="3"/>
        </w:numPr>
      </w:pPr>
      <w:r>
        <w:t>Trámites administrativos y legales</w:t>
      </w:r>
    </w:p>
    <w:p w:rsidR="00737416" w:rsidRDefault="00737416" w:rsidP="00737416">
      <w:pPr>
        <w:pStyle w:val="Prrafodelista"/>
        <w:numPr>
          <w:ilvl w:val="0"/>
          <w:numId w:val="3"/>
        </w:numPr>
      </w:pPr>
      <w:r>
        <w:t xml:space="preserve">Paso para hacer una empresa </w:t>
      </w:r>
    </w:p>
    <w:p w:rsidR="00737416" w:rsidRDefault="00737416" w:rsidP="00737416">
      <w:pPr>
        <w:pStyle w:val="Prrafodelista"/>
        <w:numPr>
          <w:ilvl w:val="0"/>
          <w:numId w:val="3"/>
        </w:numPr>
      </w:pPr>
      <w:r>
        <w:t>Mercadeo</w:t>
      </w:r>
    </w:p>
    <w:p w:rsidR="00737416" w:rsidRDefault="00737416" w:rsidP="00737416">
      <w:pPr>
        <w:pStyle w:val="Prrafodelista"/>
        <w:numPr>
          <w:ilvl w:val="0"/>
          <w:numId w:val="3"/>
        </w:numPr>
      </w:pPr>
      <w:r>
        <w:t xml:space="preserve">Toma de decisiones </w:t>
      </w:r>
    </w:p>
    <w:p w:rsidR="00737416" w:rsidRDefault="00737416" w:rsidP="00737416">
      <w:pPr>
        <w:ind w:left="360"/>
      </w:pPr>
      <w:bookmarkStart w:id="0" w:name="_GoBack"/>
      <w:bookmarkEnd w:id="0"/>
    </w:p>
    <w:sectPr w:rsidR="007374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0784C"/>
    <w:multiLevelType w:val="hybridMultilevel"/>
    <w:tmpl w:val="BEA424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42CDC"/>
    <w:multiLevelType w:val="hybridMultilevel"/>
    <w:tmpl w:val="7DAA7B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158E5"/>
    <w:multiLevelType w:val="hybridMultilevel"/>
    <w:tmpl w:val="3C9A5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16"/>
    <w:rsid w:val="0001695A"/>
    <w:rsid w:val="0002392F"/>
    <w:rsid w:val="00051126"/>
    <w:rsid w:val="000925AE"/>
    <w:rsid w:val="000A2DAD"/>
    <w:rsid w:val="000C6D28"/>
    <w:rsid w:val="00177C94"/>
    <w:rsid w:val="001C5628"/>
    <w:rsid w:val="0024178A"/>
    <w:rsid w:val="00252FE0"/>
    <w:rsid w:val="0026176C"/>
    <w:rsid w:val="00267268"/>
    <w:rsid w:val="002F6160"/>
    <w:rsid w:val="00373BC1"/>
    <w:rsid w:val="00375D15"/>
    <w:rsid w:val="003B4A85"/>
    <w:rsid w:val="003D38BA"/>
    <w:rsid w:val="00416610"/>
    <w:rsid w:val="00444FA2"/>
    <w:rsid w:val="004677C8"/>
    <w:rsid w:val="00476FB8"/>
    <w:rsid w:val="00490D25"/>
    <w:rsid w:val="004977ED"/>
    <w:rsid w:val="004A11F9"/>
    <w:rsid w:val="004D3F30"/>
    <w:rsid w:val="004F389D"/>
    <w:rsid w:val="00546260"/>
    <w:rsid w:val="005934C3"/>
    <w:rsid w:val="005A460B"/>
    <w:rsid w:val="005B2C4C"/>
    <w:rsid w:val="00642B00"/>
    <w:rsid w:val="00684AD2"/>
    <w:rsid w:val="0068577B"/>
    <w:rsid w:val="006A749E"/>
    <w:rsid w:val="006B015A"/>
    <w:rsid w:val="00736CC7"/>
    <w:rsid w:val="00737416"/>
    <w:rsid w:val="0075328A"/>
    <w:rsid w:val="0077174F"/>
    <w:rsid w:val="007E1C34"/>
    <w:rsid w:val="007F4576"/>
    <w:rsid w:val="008263B2"/>
    <w:rsid w:val="00837AED"/>
    <w:rsid w:val="0085374E"/>
    <w:rsid w:val="00905514"/>
    <w:rsid w:val="0097324D"/>
    <w:rsid w:val="00995F1F"/>
    <w:rsid w:val="009C3F99"/>
    <w:rsid w:val="00A12F27"/>
    <w:rsid w:val="00A421F5"/>
    <w:rsid w:val="00A54DFE"/>
    <w:rsid w:val="00A615E3"/>
    <w:rsid w:val="00A75FA4"/>
    <w:rsid w:val="00B4186D"/>
    <w:rsid w:val="00BA72F1"/>
    <w:rsid w:val="00BE68B1"/>
    <w:rsid w:val="00C45ECD"/>
    <w:rsid w:val="00C71A10"/>
    <w:rsid w:val="00C759D3"/>
    <w:rsid w:val="00C92428"/>
    <w:rsid w:val="00CA6BC3"/>
    <w:rsid w:val="00CD72CE"/>
    <w:rsid w:val="00CE42EE"/>
    <w:rsid w:val="00CE6DDB"/>
    <w:rsid w:val="00D12E8D"/>
    <w:rsid w:val="00D81EE0"/>
    <w:rsid w:val="00DF796B"/>
    <w:rsid w:val="00E07529"/>
    <w:rsid w:val="00E8585D"/>
    <w:rsid w:val="00EC267E"/>
    <w:rsid w:val="00EF3035"/>
    <w:rsid w:val="00F26BBF"/>
    <w:rsid w:val="00F62E80"/>
    <w:rsid w:val="00F87F0E"/>
    <w:rsid w:val="00F95FD7"/>
    <w:rsid w:val="00FC2085"/>
    <w:rsid w:val="00FD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7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7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2014-09-11T19:50:00Z</dcterms:created>
  <dcterms:modified xsi:type="dcterms:W3CDTF">2014-09-11T19:56:00Z</dcterms:modified>
</cp:coreProperties>
</file>